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3" w:rsidRDefault="00DD4C63" w:rsidP="00DD4C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Политика </w:t>
      </w:r>
      <w:r w:rsidR="00973700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конфиденциальности</w:t>
      </w:r>
    </w:p>
    <w:p w:rsidR="00973700" w:rsidRPr="00DD4C63" w:rsidRDefault="00973700" w:rsidP="00DD4C6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D4C63" w:rsidRPr="00DD4C63" w:rsidRDefault="00DD4C63" w:rsidP="00DD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</w:p>
    <w:p w:rsidR="00DD4C63" w:rsidRPr="00DD4C63" w:rsidRDefault="00D41A69" w:rsidP="00DD4C6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4C63"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Ставропольэнергосбыт</w:t>
      </w:r>
      <w:proofErr w:type="spellEnd"/>
      <w:r w:rsidR="00DD4C63"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D4C63" w:rsidRPr="00DD4C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(далее – Оператор).</w:t>
      </w:r>
    </w:p>
    <w:p w:rsidR="00DD4C63" w:rsidRPr="00DD4C63" w:rsidRDefault="00DD4C63" w:rsidP="00DD4C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D4C63" w:rsidRPr="00DD4C63" w:rsidRDefault="00DD4C63" w:rsidP="00DD4C6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</w:p>
    <w:p w:rsidR="00DD4C63" w:rsidRPr="00DD4C63" w:rsidRDefault="00D41A69" w:rsidP="00DD4C63">
      <w:pPr>
        <w:shd w:val="clear" w:color="auto" w:fill="FFFFFF"/>
        <w:spacing w:after="38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Staves.</w:t>
      </w:r>
      <w:proofErr w:type="spellStart"/>
      <w:r w:rsidR="00DD4C63"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в Политике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proofErr w:type="gram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</w:t>
      </w:r>
      <w:proofErr w:type="gram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– любой посетитель веб-сайта</w:t>
      </w:r>
      <w:proofErr w:type="gram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D4C63" w:rsidRP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D4C63" w:rsidRDefault="00DD4C63" w:rsidP="00DD4C6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и место рождения;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DD4C63" w:rsidRP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DD4C63" w:rsidRDefault="00DD4C63" w:rsidP="00DD4C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обработки персональных данных</w:t>
      </w:r>
    </w:p>
    <w:p w:rsidR="00DD4C63" w:rsidRPr="00DD4C63" w:rsidRDefault="00DD4C63" w:rsidP="00DD4C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DD4C63" w:rsidRPr="00DD4C63" w:rsidRDefault="00DD4C63" w:rsidP="00DD4C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</w:p>
    <w:p w:rsidR="00DD4C63" w:rsidRPr="00DD4C63" w:rsidRDefault="000C4A35" w:rsidP="00DD4C63">
      <w:pPr>
        <w:shd w:val="clear" w:color="auto" w:fill="FFFFFF"/>
        <w:spacing w:after="38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5"/>
            <w:rFonts w:ascii="Segoe UI" w:hAnsi="Segoe UI" w:cs="Segoe UI"/>
            <w:color w:val="275197"/>
            <w:sz w:val="23"/>
            <w:szCs w:val="23"/>
            <w:shd w:val="clear" w:color="auto" w:fill="FFFFFF"/>
          </w:rPr>
          <w:t>info@staves.ru</w:t>
        </w:r>
      </w:hyperlink>
      <w:r w:rsid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63"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«Отказ от уведомлениях о новых продуктах и услугах и специальных предложениях».</w:t>
      </w:r>
    </w:p>
    <w:p w:rsidR="00DD4C63" w:rsidRDefault="00DD4C63" w:rsidP="00DD4C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</w:t>
      </w:r>
      <w:bookmarkStart w:id="0" w:name="_GoBack"/>
      <w:bookmarkEnd w:id="0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служат для сбора информации о действиях Пользователей на сайте, улучшения качества сайта и его содержания.</w:t>
      </w:r>
    </w:p>
    <w:p w:rsidR="00DD4C63" w:rsidRDefault="00DD4C63" w:rsidP="00DD4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Default="00DD4C63" w:rsidP="00DD4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Default="00DD4C63" w:rsidP="00DD4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Правовые основания обработки персональных данных</w:t>
      </w:r>
    </w:p>
    <w:p w:rsidR="00DD4C63" w:rsidRPr="00DD4C63" w:rsidRDefault="00DD4C63" w:rsidP="00DD4C6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D4C63" w:rsidRDefault="00DD4C63" w:rsidP="00DD4C63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DD4C63" w:rsidRPr="00DD4C63" w:rsidRDefault="00DD4C63" w:rsidP="00DD4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D4C63" w:rsidRPr="00DD4C63" w:rsidRDefault="00DD4C63" w:rsidP="00DD4C6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D4C63" w:rsidRPr="00DD4C63" w:rsidRDefault="00DD4C63" w:rsidP="00DD4C6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D4C63" w:rsidRPr="00DD4C63" w:rsidRDefault="00DD4C63" w:rsidP="00DD4C6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«Актуализация персональных данных».</w:t>
      </w:r>
    </w:p>
    <w:p w:rsidR="00DD4C63" w:rsidRPr="00DD4C63" w:rsidRDefault="00DD4C63" w:rsidP="00DD4C6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</w:p>
    <w:p w:rsid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Трансграничная передача персональных данных</w:t>
      </w:r>
    </w:p>
    <w:p w:rsidR="00DD4C63" w:rsidRPr="00DD4C63" w:rsidRDefault="00DD4C63" w:rsidP="00DD4C6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D4C63" w:rsidRDefault="00DD4C63" w:rsidP="00DD4C6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C63" w:rsidRPr="00DD4C63" w:rsidRDefault="00DD4C63" w:rsidP="00DD4C63">
      <w:pPr>
        <w:shd w:val="clear" w:color="auto" w:fill="FFFFFF"/>
        <w:spacing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DD4C63" w:rsidRPr="00DD4C63" w:rsidRDefault="00DD4C63" w:rsidP="00DD4C6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63" w:rsidRPr="00DD4C63" w:rsidRDefault="00DD4C63" w:rsidP="00DD4C6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D4C63" w:rsidRPr="00DD4C63" w:rsidRDefault="00DD4C63" w:rsidP="00DD4C6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</w:p>
    <w:p w:rsidR="00DD4C63" w:rsidRPr="00D41A69" w:rsidRDefault="00D41A69" w:rsidP="00DD4C63">
      <w:pPr>
        <w:shd w:val="clear" w:color="auto" w:fill="FFFFFF"/>
        <w:spacing w:after="38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staves.ru</w:t>
      </w:r>
    </w:p>
    <w:p w:rsidR="00DD4C63" w:rsidRPr="00DD4C63" w:rsidRDefault="00DD4C63" w:rsidP="00DD4C6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233" w:rsidRPr="00DD4C63" w:rsidRDefault="00934233">
      <w:pPr>
        <w:rPr>
          <w:rFonts w:ascii="Times New Roman" w:hAnsi="Times New Roman" w:cs="Times New Roman"/>
          <w:sz w:val="24"/>
          <w:szCs w:val="24"/>
        </w:rPr>
      </w:pPr>
    </w:p>
    <w:sectPr w:rsidR="00934233" w:rsidRPr="00DD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63"/>
    <w:multiLevelType w:val="multilevel"/>
    <w:tmpl w:val="027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20D"/>
    <w:multiLevelType w:val="multilevel"/>
    <w:tmpl w:val="9ABC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02AD"/>
    <w:multiLevelType w:val="multilevel"/>
    <w:tmpl w:val="CEB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328"/>
    <w:multiLevelType w:val="multilevel"/>
    <w:tmpl w:val="133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6151A"/>
    <w:multiLevelType w:val="multilevel"/>
    <w:tmpl w:val="5B1A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716CF"/>
    <w:multiLevelType w:val="multilevel"/>
    <w:tmpl w:val="8176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13064"/>
    <w:multiLevelType w:val="multilevel"/>
    <w:tmpl w:val="600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B735B"/>
    <w:multiLevelType w:val="multilevel"/>
    <w:tmpl w:val="6534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2"/>
    <w:rsid w:val="000C4A35"/>
    <w:rsid w:val="00934233"/>
    <w:rsid w:val="00973700"/>
    <w:rsid w:val="00D41A69"/>
    <w:rsid w:val="00DD4C63"/>
    <w:rsid w:val="00E65E2C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C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4C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4C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4C63"/>
    <w:rPr>
      <w:b/>
      <w:bCs/>
    </w:rPr>
  </w:style>
  <w:style w:type="paragraph" w:styleId="a4">
    <w:name w:val="Normal (Web)"/>
    <w:basedOn w:val="a"/>
    <w:uiPriority w:val="99"/>
    <w:semiHidden/>
    <w:unhideWhenUsed/>
    <w:rsid w:val="00DD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4C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C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4C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4C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4C63"/>
    <w:rPr>
      <w:b/>
      <w:bCs/>
    </w:rPr>
  </w:style>
  <w:style w:type="paragraph" w:styleId="a4">
    <w:name w:val="Normal (Web)"/>
    <w:basedOn w:val="a"/>
    <w:uiPriority w:val="99"/>
    <w:semiHidden/>
    <w:unhideWhenUsed/>
    <w:rsid w:val="00DD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v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Кранда Максим Сергеевич</dc:creator>
  <cp:keywords/>
  <dc:description/>
  <cp:lastModifiedBy>Кранда Максим Сергеевич</cp:lastModifiedBy>
  <cp:revision>6</cp:revision>
  <dcterms:created xsi:type="dcterms:W3CDTF">2020-06-11T13:10:00Z</dcterms:created>
  <dcterms:modified xsi:type="dcterms:W3CDTF">2020-09-01T08:08:00Z</dcterms:modified>
</cp:coreProperties>
</file>